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410" w:type="dxa"/>
        <w:tblInd w:w="-5" w:type="dxa"/>
        <w:tblLook w:val="04A0" w:firstRow="1" w:lastRow="0" w:firstColumn="1" w:lastColumn="0" w:noHBand="0" w:noVBand="1"/>
      </w:tblPr>
      <w:tblGrid>
        <w:gridCol w:w="2880"/>
        <w:gridCol w:w="10530"/>
      </w:tblGrid>
      <w:tr w:rsidR="00976312" w14:paraId="6BEDF087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4A4FA15B" w14:textId="67A9CD29" w:rsidR="00976312" w:rsidRDefault="00E645A8" w:rsidP="009B40D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Pr="00E645A8">
              <w:rPr>
                <w:b/>
                <w:bCs/>
                <w:sz w:val="36"/>
                <w:szCs w:val="36"/>
                <w:vertAlign w:val="superscript"/>
              </w:rPr>
              <w:t>th</w:t>
            </w:r>
            <w:r w:rsidR="00C957F4">
              <w:rPr>
                <w:b/>
                <w:bCs/>
                <w:sz w:val="36"/>
                <w:szCs w:val="36"/>
                <w:vertAlign w:val="superscript"/>
              </w:rPr>
              <w:t xml:space="preserve"> </w:t>
            </w:r>
            <w:r w:rsidR="00C957F4">
              <w:rPr>
                <w:b/>
                <w:bCs/>
                <w:sz w:val="36"/>
                <w:szCs w:val="36"/>
              </w:rPr>
              <w:t xml:space="preserve">GRADE </w:t>
            </w:r>
            <w:r w:rsidR="00976312" w:rsidRPr="003852DA">
              <w:rPr>
                <w:b/>
                <w:bCs/>
                <w:sz w:val="36"/>
                <w:szCs w:val="36"/>
              </w:rPr>
              <w:t>READING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="00C957F4">
              <w:rPr>
                <w:b/>
                <w:bCs/>
                <w:sz w:val="36"/>
                <w:szCs w:val="36"/>
              </w:rPr>
              <w:t>DECODING</w:t>
            </w:r>
          </w:p>
        </w:tc>
      </w:tr>
      <w:tr w:rsidR="00976312" w14:paraId="5D64DC33" w14:textId="77777777" w:rsidTr="003A7BA1">
        <w:tc>
          <w:tcPr>
            <w:tcW w:w="13410" w:type="dxa"/>
            <w:gridSpan w:val="2"/>
            <w:shd w:val="clear" w:color="auto" w:fill="D9D9D9" w:themeFill="background1" w:themeFillShade="D9"/>
          </w:tcPr>
          <w:p w14:paraId="22316E65" w14:textId="403B3AEC" w:rsidR="00976312" w:rsidRPr="00B56D9B" w:rsidRDefault="00064D20" w:rsidP="003E09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C957F4">
              <w:rPr>
                <w:b/>
                <w:bCs/>
              </w:rPr>
              <w:t>uesday</w:t>
            </w:r>
            <w:r>
              <w:rPr>
                <w:b/>
                <w:bCs/>
              </w:rPr>
              <w:t xml:space="preserve">, </w:t>
            </w:r>
            <w:r w:rsidR="00C957F4">
              <w:rPr>
                <w:b/>
                <w:bCs/>
              </w:rPr>
              <w:t>June</w:t>
            </w:r>
            <w:r w:rsidR="001E0AF6">
              <w:rPr>
                <w:b/>
                <w:bCs/>
              </w:rPr>
              <w:t xml:space="preserve"> 9th</w:t>
            </w:r>
            <w:r>
              <w:rPr>
                <w:b/>
                <w:bCs/>
              </w:rPr>
              <w:t xml:space="preserve"> and</w:t>
            </w:r>
            <w:r w:rsidR="00C957F4">
              <w:rPr>
                <w:b/>
                <w:bCs/>
              </w:rPr>
              <w:t xml:space="preserve"> Thursday</w:t>
            </w:r>
            <w:r>
              <w:rPr>
                <w:b/>
                <w:bCs/>
              </w:rPr>
              <w:t xml:space="preserve">, June </w:t>
            </w:r>
            <w:r w:rsidR="001E0AF6">
              <w:rPr>
                <w:b/>
                <w:bCs/>
              </w:rPr>
              <w:t>11, 2020</w:t>
            </w:r>
          </w:p>
        </w:tc>
      </w:tr>
      <w:tr w:rsidR="00976312" w14:paraId="75E2DBD5" w14:textId="77777777" w:rsidTr="003A7BA1">
        <w:tc>
          <w:tcPr>
            <w:tcW w:w="2880" w:type="dxa"/>
            <w:shd w:val="clear" w:color="auto" w:fill="E2EFD9" w:themeFill="accent6" w:themeFillTint="33"/>
          </w:tcPr>
          <w:p w14:paraId="0160839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Overview</w:t>
            </w:r>
          </w:p>
        </w:tc>
        <w:tc>
          <w:tcPr>
            <w:tcW w:w="10530" w:type="dxa"/>
            <w:shd w:val="clear" w:color="auto" w:fill="E2EFD9" w:themeFill="accent6" w:themeFillTint="33"/>
          </w:tcPr>
          <w:p w14:paraId="77B2A98D" w14:textId="6BDA2C6C" w:rsidR="00870377" w:rsidRDefault="00C957F4" w:rsidP="00870377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Decoding</w:t>
            </w:r>
            <w:r w:rsidR="00D6248E" w:rsidRPr="00D6248E">
              <w:rPr>
                <w:rFonts w:ascii="Century Gothic" w:hAnsi="Century Gothic"/>
                <w:b/>
                <w:bCs/>
                <w:sz w:val="28"/>
                <w:szCs w:val="28"/>
              </w:rPr>
              <w:t>:</w:t>
            </w:r>
            <w:r w:rsidR="00D6248E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444E0E60" w14:textId="3B5042FB" w:rsidR="00A7612D" w:rsidRDefault="00C957F4" w:rsidP="00C957F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Identify and apply closed syllable exceptions (when a vowel is closed in by one or more consonants, which makes the vowel make a long vowel sound).  </w:t>
            </w:r>
            <w:r w:rsidR="00064D20" w:rsidRPr="00C957F4">
              <w:rPr>
                <w:rFonts w:ascii="Century Gothic" w:hAnsi="Century Gothic"/>
                <w:sz w:val="28"/>
                <w:szCs w:val="28"/>
              </w:rPr>
              <w:t xml:space="preserve"> </w:t>
            </w:r>
          </w:p>
          <w:p w14:paraId="11266975" w14:textId="7CA3AA79" w:rsidR="001E0AF6" w:rsidRDefault="001E0AF6" w:rsidP="00C957F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Build reading fluency by reading words and phrases</w:t>
            </w:r>
          </w:p>
          <w:p w14:paraId="4C84C1AB" w14:textId="5E960C42" w:rsidR="00C957F4" w:rsidRDefault="00C957F4" w:rsidP="00C957F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June </w:t>
            </w:r>
            <w:r w:rsidR="001E0AF6">
              <w:rPr>
                <w:rFonts w:ascii="Century Gothic" w:hAnsi="Century Gothic"/>
                <w:sz w:val="28"/>
                <w:szCs w:val="28"/>
              </w:rPr>
              <w:t>9th</w:t>
            </w:r>
            <w:r>
              <w:rPr>
                <w:rFonts w:ascii="Century Gothic" w:hAnsi="Century Gothic"/>
                <w:sz w:val="28"/>
                <w:szCs w:val="28"/>
              </w:rPr>
              <w:t xml:space="preserve">-Unit 3-Lesson </w:t>
            </w:r>
            <w:r w:rsidR="001E0AF6">
              <w:rPr>
                <w:rFonts w:ascii="Century Gothic" w:hAnsi="Century Gothic"/>
                <w:sz w:val="28"/>
                <w:szCs w:val="28"/>
              </w:rPr>
              <w:t>3</w:t>
            </w:r>
          </w:p>
          <w:p w14:paraId="6EA61E3C" w14:textId="26B1F58A" w:rsidR="00C957F4" w:rsidRPr="00C957F4" w:rsidRDefault="00C957F4" w:rsidP="00C957F4">
            <w:pPr>
              <w:numPr>
                <w:ilvl w:val="0"/>
                <w:numId w:val="5"/>
              </w:num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June </w:t>
            </w:r>
            <w:r w:rsidR="001E0AF6">
              <w:rPr>
                <w:rFonts w:ascii="Century Gothic" w:hAnsi="Century Gothic"/>
                <w:sz w:val="28"/>
                <w:szCs w:val="28"/>
              </w:rPr>
              <w:t>11th</w:t>
            </w:r>
            <w:r>
              <w:rPr>
                <w:rFonts w:ascii="Century Gothic" w:hAnsi="Century Gothic"/>
                <w:sz w:val="28"/>
                <w:szCs w:val="28"/>
              </w:rPr>
              <w:t xml:space="preserve">-Unit 3-Lesson </w:t>
            </w:r>
            <w:r w:rsidR="001E0AF6">
              <w:rPr>
                <w:rFonts w:ascii="Century Gothic" w:hAnsi="Century Gothic"/>
                <w:sz w:val="28"/>
                <w:szCs w:val="28"/>
              </w:rPr>
              <w:t>4</w:t>
            </w:r>
          </w:p>
        </w:tc>
      </w:tr>
      <w:tr w:rsidR="00976312" w14:paraId="409C1C88" w14:textId="77777777" w:rsidTr="003A7BA1">
        <w:tc>
          <w:tcPr>
            <w:tcW w:w="2880" w:type="dxa"/>
            <w:shd w:val="clear" w:color="auto" w:fill="FFF2CC" w:themeFill="accent4" w:themeFillTint="33"/>
          </w:tcPr>
          <w:p w14:paraId="1B185F4F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Estimate</w:t>
            </w:r>
          </w:p>
        </w:tc>
        <w:tc>
          <w:tcPr>
            <w:tcW w:w="10530" w:type="dxa"/>
            <w:shd w:val="clear" w:color="auto" w:fill="FFF2CC" w:themeFill="accent4" w:themeFillTint="33"/>
          </w:tcPr>
          <w:p w14:paraId="110D26F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up to 60 minutes (daily)</w:t>
            </w:r>
          </w:p>
        </w:tc>
      </w:tr>
      <w:tr w:rsidR="00976312" w14:paraId="288A925F" w14:textId="77777777" w:rsidTr="003A7BA1">
        <w:tc>
          <w:tcPr>
            <w:tcW w:w="2880" w:type="dxa"/>
            <w:shd w:val="clear" w:color="auto" w:fill="FBE4D5" w:themeFill="accent2" w:themeFillTint="33"/>
          </w:tcPr>
          <w:p w14:paraId="45F78363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Explanation </w:t>
            </w:r>
          </w:p>
          <w:p w14:paraId="3FFF6898" w14:textId="7F5A4AE1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of Activity</w:t>
            </w:r>
          </w:p>
        </w:tc>
        <w:tc>
          <w:tcPr>
            <w:tcW w:w="10530" w:type="dxa"/>
            <w:shd w:val="clear" w:color="auto" w:fill="FBE4D5" w:themeFill="accent2" w:themeFillTint="33"/>
          </w:tcPr>
          <w:p w14:paraId="445C6B3B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Video lesson and activity</w:t>
            </w:r>
          </w:p>
        </w:tc>
      </w:tr>
      <w:tr w:rsidR="00976312" w14:paraId="6ED7D02D" w14:textId="77777777" w:rsidTr="003A7BA1">
        <w:tc>
          <w:tcPr>
            <w:tcW w:w="2880" w:type="dxa"/>
            <w:shd w:val="clear" w:color="auto" w:fill="FED2D6"/>
          </w:tcPr>
          <w:p w14:paraId="64E9FB4B" w14:textId="77777777" w:rsid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Quick Things </w:t>
            </w:r>
          </w:p>
          <w:p w14:paraId="671E1B7A" w14:textId="5CCDF983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t>to Know</w:t>
            </w:r>
          </w:p>
        </w:tc>
        <w:tc>
          <w:tcPr>
            <w:tcW w:w="10530" w:type="dxa"/>
            <w:shd w:val="clear" w:color="auto" w:fill="FED2D6"/>
          </w:tcPr>
          <w:p w14:paraId="091116C7" w14:textId="43C39A25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 xml:space="preserve">Log onto </w:t>
            </w:r>
            <w:r w:rsidR="00E645A8">
              <w:rPr>
                <w:rFonts w:ascii="Century Gothic" w:hAnsi="Century Gothic"/>
                <w:sz w:val="28"/>
                <w:szCs w:val="28"/>
              </w:rPr>
              <w:t>Teams</w:t>
            </w:r>
            <w:r w:rsidRPr="00015D02">
              <w:rPr>
                <w:rFonts w:ascii="Century Gothic" w:hAnsi="Century Gothic"/>
                <w:sz w:val="28"/>
                <w:szCs w:val="28"/>
              </w:rPr>
              <w:t xml:space="preserve"> to find today’s reading lesson and activities.</w:t>
            </w:r>
          </w:p>
          <w:p w14:paraId="6FA382A4" w14:textId="77777777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  <w:r w:rsidRPr="00015D02">
              <w:rPr>
                <w:rFonts w:ascii="Century Gothic" w:hAnsi="Century Gothic"/>
                <w:sz w:val="28"/>
                <w:szCs w:val="28"/>
              </w:rPr>
              <w:t>All reading work is due Friday, but it is recommended to do a little each day.</w:t>
            </w:r>
          </w:p>
        </w:tc>
      </w:tr>
      <w:tr w:rsidR="00976312" w14:paraId="09DBD14E" w14:textId="77777777" w:rsidTr="003A7BA1">
        <w:tc>
          <w:tcPr>
            <w:tcW w:w="2880" w:type="dxa"/>
            <w:shd w:val="clear" w:color="auto" w:fill="FBE2FE"/>
          </w:tcPr>
          <w:p w14:paraId="685A3F43" w14:textId="77777777" w:rsidR="00976312" w:rsidRPr="003A7BA1" w:rsidRDefault="00976312" w:rsidP="003A7BA1">
            <w:pPr>
              <w:rPr>
                <w:rFonts w:ascii="Century Gothic" w:hAnsi="Century Gothic"/>
                <w:sz w:val="28"/>
                <w:szCs w:val="28"/>
              </w:rPr>
            </w:pPr>
            <w:r w:rsidRPr="003A7BA1">
              <w:rPr>
                <w:rFonts w:ascii="Century Gothic" w:hAnsi="Century Gothic"/>
                <w:b/>
                <w:bCs/>
                <w:sz w:val="28"/>
                <w:szCs w:val="28"/>
              </w:rPr>
              <w:lastRenderedPageBreak/>
              <w:t>Tasks</w:t>
            </w:r>
            <w:r w:rsidRPr="003A7BA1">
              <w:rPr>
                <w:rFonts w:ascii="Century Gothic" w:hAnsi="Century Gothic"/>
                <w:sz w:val="28"/>
                <w:szCs w:val="28"/>
              </w:rPr>
              <w:t xml:space="preserve">: </w:t>
            </w:r>
          </w:p>
          <w:p w14:paraId="6939E35A" w14:textId="77777777" w:rsidR="00976312" w:rsidRPr="003A7BA1" w:rsidRDefault="00976312" w:rsidP="003A7BA1">
            <w:pPr>
              <w:rPr>
                <w:rFonts w:ascii="Century Gothic" w:hAnsi="Century Gothic"/>
                <w:b/>
                <w:bCs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FBE2FE"/>
          </w:tcPr>
          <w:p w14:paraId="187572C9" w14:textId="091DF613" w:rsidR="00E645A8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Log onto Teams.  Click on your Reading group that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e-mailed to your parents. Click on Files.  Click on Class Materials.  Click on </w:t>
            </w:r>
            <w:r w:rsidR="00C957F4">
              <w:rPr>
                <w:rFonts w:ascii="Century Gothic" w:hAnsi="Century Gothic"/>
                <w:sz w:val="24"/>
                <w:szCs w:val="24"/>
              </w:rPr>
              <w:t>June</w:t>
            </w:r>
            <w:r w:rsidR="001E0AF6">
              <w:rPr>
                <w:rFonts w:ascii="Century Gothic" w:hAnsi="Century Gothic"/>
                <w:sz w:val="24"/>
                <w:szCs w:val="24"/>
              </w:rPr>
              <w:t xml:space="preserve"> 9th</w:t>
            </w:r>
            <w:r w:rsidR="00093D49">
              <w:rPr>
                <w:rFonts w:ascii="Century Gothic" w:hAnsi="Century Gothic"/>
                <w:sz w:val="24"/>
                <w:szCs w:val="24"/>
              </w:rPr>
              <w:t>-</w:t>
            </w:r>
            <w:r w:rsidR="00D7771F">
              <w:rPr>
                <w:rFonts w:ascii="Century Gothic" w:hAnsi="Century Gothic"/>
                <w:sz w:val="24"/>
                <w:szCs w:val="24"/>
              </w:rPr>
              <w:t>T</w:t>
            </w:r>
            <w:r w:rsidR="00C957F4">
              <w:rPr>
                <w:rFonts w:ascii="Century Gothic" w:hAnsi="Century Gothic"/>
                <w:sz w:val="24"/>
                <w:szCs w:val="24"/>
              </w:rPr>
              <w:t>uesday</w:t>
            </w:r>
            <w:r w:rsidR="00D7771F">
              <w:rPr>
                <w:rFonts w:ascii="Century Gothic" w:hAnsi="Century Gothic"/>
                <w:sz w:val="24"/>
                <w:szCs w:val="24"/>
              </w:rPr>
              <w:t>.</w:t>
            </w:r>
            <w:r w:rsidR="00C957F4">
              <w:rPr>
                <w:rFonts w:ascii="Century Gothic" w:hAnsi="Century Gothic"/>
                <w:sz w:val="24"/>
                <w:szCs w:val="24"/>
              </w:rPr>
              <w:t xml:space="preserve">  Click on June </w:t>
            </w:r>
            <w:r w:rsidR="001E0AF6">
              <w:rPr>
                <w:rFonts w:ascii="Century Gothic" w:hAnsi="Century Gothic"/>
                <w:sz w:val="24"/>
                <w:szCs w:val="24"/>
              </w:rPr>
              <w:t>11th</w:t>
            </w:r>
            <w:r w:rsidR="00C957F4">
              <w:rPr>
                <w:rFonts w:ascii="Century Gothic" w:hAnsi="Century Gothic"/>
                <w:sz w:val="24"/>
                <w:szCs w:val="24"/>
              </w:rPr>
              <w:t xml:space="preserve">-Thursday.  </w:t>
            </w:r>
            <w:r w:rsidR="00D7771F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>
              <w:rPr>
                <w:rFonts w:ascii="Century Gothic" w:hAnsi="Century Gothic"/>
                <w:sz w:val="24"/>
                <w:szCs w:val="24"/>
              </w:rPr>
              <w:t xml:space="preserve">Click on the </w:t>
            </w:r>
            <w:r w:rsidR="00C957F4">
              <w:rPr>
                <w:rFonts w:ascii="Century Gothic" w:hAnsi="Century Gothic"/>
                <w:sz w:val="24"/>
                <w:szCs w:val="24"/>
              </w:rPr>
              <w:t>mp4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watch the lesson video.</w:t>
            </w:r>
          </w:p>
          <w:p w14:paraId="6CC151FF" w14:textId="77777777" w:rsidR="00E645A8" w:rsidRPr="006E6F0C" w:rsidRDefault="00E645A8" w:rsidP="00E645A8">
            <w:pPr>
              <w:pStyle w:val="ListParagraph"/>
              <w:numPr>
                <w:ilvl w:val="0"/>
                <w:numId w:val="1"/>
              </w:numPr>
              <w:spacing w:line="480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Complete the tasks described in the video.  </w:t>
            </w:r>
          </w:p>
          <w:p w14:paraId="0B22FC48" w14:textId="67CDC22E" w:rsidR="00976312" w:rsidRPr="00D7771F" w:rsidRDefault="00E645A8" w:rsidP="00E645A8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Submit your </w:t>
            </w:r>
            <w:r w:rsidR="00D7771F">
              <w:rPr>
                <w:rFonts w:ascii="Century Gothic" w:hAnsi="Century Gothic"/>
                <w:sz w:val="24"/>
                <w:szCs w:val="24"/>
              </w:rPr>
              <w:t>tasks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to Mrs. </w:t>
            </w: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Tomolonis</w:t>
            </w:r>
            <w:proofErr w:type="spellEnd"/>
            <w:r>
              <w:rPr>
                <w:rFonts w:ascii="Century Gothic" w:hAnsi="Century Gothic"/>
                <w:sz w:val="24"/>
                <w:szCs w:val="24"/>
              </w:rPr>
              <w:t xml:space="preserve"> by</w:t>
            </w:r>
            <w:r w:rsidR="005B43E5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D7771F">
              <w:t>scan</w:t>
            </w:r>
            <w:r w:rsidR="00064D20">
              <w:t>ning</w:t>
            </w:r>
            <w:r w:rsidR="00D7771F">
              <w:t xml:space="preserve"> or tak</w:t>
            </w:r>
            <w:r w:rsidR="00064D20">
              <w:t>ing</w:t>
            </w:r>
            <w:r w:rsidR="00D7771F">
              <w:t xml:space="preserve"> a picture of the worksheet</w:t>
            </w:r>
            <w:r w:rsidR="00C957F4">
              <w:t>(</w:t>
            </w:r>
            <w:r w:rsidR="00064D20">
              <w:t>s</w:t>
            </w:r>
            <w:r w:rsidR="00C957F4">
              <w:t>)</w:t>
            </w:r>
            <w:r w:rsidR="00D7771F">
              <w:t xml:space="preserve"> and e-mail </w:t>
            </w:r>
            <w:r w:rsidR="00064D20">
              <w:t>them</w:t>
            </w:r>
            <w:r w:rsidR="00D7771F">
              <w:t xml:space="preserve"> as an attachment to Mrs. </w:t>
            </w:r>
            <w:proofErr w:type="spellStart"/>
            <w:r w:rsidR="00D7771F">
              <w:t>Tomolonis</w:t>
            </w:r>
            <w:proofErr w:type="spellEnd"/>
            <w:r w:rsidR="00D7771F">
              <w:t xml:space="preserve"> (as a pdf or jpeg) at </w:t>
            </w:r>
            <w:hyperlink r:id="rId8" w:history="1">
              <w:r w:rsidR="00D7771F" w:rsidRPr="00233E3B">
                <w:rPr>
                  <w:rStyle w:val="Hyperlink"/>
                </w:rPr>
                <w:t>stomolonis@cbsd.org</w:t>
              </w:r>
            </w:hyperlink>
            <w:r w:rsidR="00D7771F">
              <w:t>.</w:t>
            </w:r>
            <w:r w:rsidR="001E0AF6">
              <w:t xml:space="preserve"> Follow the </w:t>
            </w:r>
            <w:proofErr w:type="spellStart"/>
            <w:r w:rsidR="001E0AF6">
              <w:t>SeeSaw</w:t>
            </w:r>
            <w:proofErr w:type="spellEnd"/>
            <w:r w:rsidR="001E0AF6">
              <w:t xml:space="preserve"> Fluency directions to add your response in the activity section on Mrs. L’s </w:t>
            </w:r>
            <w:proofErr w:type="spellStart"/>
            <w:r w:rsidR="001E0AF6">
              <w:t>SeeSaw</w:t>
            </w:r>
            <w:proofErr w:type="spellEnd"/>
            <w:r w:rsidR="001E0AF6">
              <w:t xml:space="preserve"> to record yourself reading the words and phrases.  </w:t>
            </w:r>
          </w:p>
          <w:p w14:paraId="50A29FDD" w14:textId="2C38690E" w:rsidR="00D7771F" w:rsidRPr="00015D02" w:rsidRDefault="00D7771F" w:rsidP="00D7771F">
            <w:pPr>
              <w:pStyle w:val="ListParagraph"/>
              <w:spacing w:line="360" w:lineRule="auto"/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976312" w14:paraId="32FAF90C" w14:textId="77777777" w:rsidTr="003A7BA1">
        <w:tc>
          <w:tcPr>
            <w:tcW w:w="2880" w:type="dxa"/>
            <w:shd w:val="clear" w:color="auto" w:fill="DEEAF6" w:themeFill="accent5" w:themeFillTint="33"/>
          </w:tcPr>
          <w:p w14:paraId="0ACB88A4" w14:textId="168792DF" w:rsidR="00976312" w:rsidRPr="003A7BA1" w:rsidRDefault="00976312" w:rsidP="003A7BA1">
            <w:pPr>
              <w:spacing w:line="480" w:lineRule="auto"/>
              <w:rPr>
                <w:rFonts w:ascii="Century Gothic" w:hAnsi="Century Gothic"/>
                <w:sz w:val="28"/>
                <w:szCs w:val="28"/>
              </w:rPr>
            </w:pPr>
          </w:p>
        </w:tc>
        <w:tc>
          <w:tcPr>
            <w:tcW w:w="10530" w:type="dxa"/>
            <w:shd w:val="clear" w:color="auto" w:fill="DEEAF6" w:themeFill="accent5" w:themeFillTint="33"/>
          </w:tcPr>
          <w:p w14:paraId="3D459F3F" w14:textId="44CA5A50" w:rsidR="00976312" w:rsidRPr="00015D02" w:rsidRDefault="00976312" w:rsidP="003A7BA1">
            <w:pPr>
              <w:spacing w:line="480" w:lineRule="auto"/>
              <w:rPr>
                <w:rFonts w:ascii="Century Gothic" w:hAnsi="Century Gothic"/>
                <w:b/>
                <w:bCs/>
                <w:sz w:val="28"/>
                <w:szCs w:val="28"/>
                <w:u w:val="single"/>
              </w:rPr>
            </w:pPr>
          </w:p>
        </w:tc>
      </w:tr>
    </w:tbl>
    <w:p w14:paraId="3E4BCB0D" w14:textId="77777777" w:rsidR="00976312" w:rsidRDefault="00976312" w:rsidP="00C568FB"/>
    <w:sectPr w:rsidR="00976312" w:rsidSect="003A7BA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80A22"/>
    <w:multiLevelType w:val="hybridMultilevel"/>
    <w:tmpl w:val="C3E6E298"/>
    <w:lvl w:ilvl="0" w:tplc="62526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9E98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924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021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8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6A5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22A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6871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EC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875D65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D51FF"/>
    <w:multiLevelType w:val="hybridMultilevel"/>
    <w:tmpl w:val="EB10573E"/>
    <w:lvl w:ilvl="0" w:tplc="803E4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54CE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68C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74C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E44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AAD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6CA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B60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C2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45637EE"/>
    <w:multiLevelType w:val="hybridMultilevel"/>
    <w:tmpl w:val="E81E7FB4"/>
    <w:lvl w:ilvl="0" w:tplc="9A7ACD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A84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385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B43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DCA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6E4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0000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EE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E829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8A3427C"/>
    <w:multiLevelType w:val="hybridMultilevel"/>
    <w:tmpl w:val="8C80931A"/>
    <w:lvl w:ilvl="0" w:tplc="BCBE7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CEF8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623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26C5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1429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D46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A677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2C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82C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37600B"/>
    <w:multiLevelType w:val="hybridMultilevel"/>
    <w:tmpl w:val="F48AE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A7B12"/>
    <w:multiLevelType w:val="hybridMultilevel"/>
    <w:tmpl w:val="5BECDEE0"/>
    <w:lvl w:ilvl="0" w:tplc="BCB86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0C8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A93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4E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069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061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8F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C64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146E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0C507B3"/>
    <w:multiLevelType w:val="hybridMultilevel"/>
    <w:tmpl w:val="0FC69CE6"/>
    <w:lvl w:ilvl="0" w:tplc="CC903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6C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DA4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68B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48E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247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8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B06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604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312"/>
    <w:rsid w:val="00015D02"/>
    <w:rsid w:val="000534AD"/>
    <w:rsid w:val="00064D20"/>
    <w:rsid w:val="00093D49"/>
    <w:rsid w:val="0019302F"/>
    <w:rsid w:val="001B70B2"/>
    <w:rsid w:val="001E0AF6"/>
    <w:rsid w:val="00217B58"/>
    <w:rsid w:val="003936B9"/>
    <w:rsid w:val="003A7BA1"/>
    <w:rsid w:val="003E0968"/>
    <w:rsid w:val="005B43E5"/>
    <w:rsid w:val="00646084"/>
    <w:rsid w:val="006659F8"/>
    <w:rsid w:val="007679EA"/>
    <w:rsid w:val="007A2407"/>
    <w:rsid w:val="00827C44"/>
    <w:rsid w:val="00870377"/>
    <w:rsid w:val="00894649"/>
    <w:rsid w:val="009551AD"/>
    <w:rsid w:val="00976312"/>
    <w:rsid w:val="00A7612D"/>
    <w:rsid w:val="00B56D9B"/>
    <w:rsid w:val="00C34A40"/>
    <w:rsid w:val="00C568FB"/>
    <w:rsid w:val="00C957F4"/>
    <w:rsid w:val="00C96365"/>
    <w:rsid w:val="00D26D4C"/>
    <w:rsid w:val="00D35D87"/>
    <w:rsid w:val="00D40448"/>
    <w:rsid w:val="00D6248E"/>
    <w:rsid w:val="00D7771F"/>
    <w:rsid w:val="00DF1A66"/>
    <w:rsid w:val="00DF50EF"/>
    <w:rsid w:val="00E645A8"/>
    <w:rsid w:val="00FA75EC"/>
    <w:rsid w:val="00FE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ADD4"/>
  <w15:chartTrackingRefBased/>
  <w15:docId w15:val="{AEFD6F1D-0D40-4098-98E4-261AF47C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3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6312"/>
    <w:rPr>
      <w:color w:val="0000FF"/>
      <w:u w:val="single"/>
    </w:rPr>
  </w:style>
  <w:style w:type="table" w:styleId="TableGrid">
    <w:name w:val="Table Grid"/>
    <w:basedOn w:val="TableNormal"/>
    <w:uiPriority w:val="39"/>
    <w:rsid w:val="0097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67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50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2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28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186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73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471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22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8924">
          <w:marLeft w:val="72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2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7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40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250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9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0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6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6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99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4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molonis@cbsd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26E5D96710474B88614AC895D84A3F" ma:contentTypeVersion="13" ma:contentTypeDescription="Create a new document." ma:contentTypeScope="" ma:versionID="7a1835ecfd79ced708c435e9a396f067">
  <xsd:schema xmlns:xsd="http://www.w3.org/2001/XMLSchema" xmlns:xs="http://www.w3.org/2001/XMLSchema" xmlns:p="http://schemas.microsoft.com/office/2006/metadata/properties" xmlns:ns3="53fafe3e-3bdd-45a9-862a-891ad4884ca0" xmlns:ns4="c1a7d971-0294-4661-9fe3-aae8f6733811" targetNamespace="http://schemas.microsoft.com/office/2006/metadata/properties" ma:root="true" ma:fieldsID="eb07835c0e44c393d7199034a286ed17" ns3:_="" ns4:_="">
    <xsd:import namespace="53fafe3e-3bdd-45a9-862a-891ad4884ca0"/>
    <xsd:import namespace="c1a7d971-0294-4661-9fe3-aae8f6733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afe3e-3bdd-45a9-862a-891ad4884c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a7d971-0294-4661-9fe3-aae8f6733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AB2EB8-D75C-464E-BFE4-0ED33A5FA2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afe3e-3bdd-45a9-862a-891ad4884ca0"/>
    <ds:schemaRef ds:uri="c1a7d971-0294-4661-9fe3-aae8f6733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CE949-0446-47B4-9358-BA8C08F66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3603A-2D55-4471-BAF5-D84A4780AA3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SAYLOR, CATHERINE K</dc:creator>
  <cp:keywords/>
  <dc:description/>
  <cp:lastModifiedBy>TOMOLONIS, SHARON</cp:lastModifiedBy>
  <cp:revision>2</cp:revision>
  <dcterms:created xsi:type="dcterms:W3CDTF">2020-06-07T13:11:00Z</dcterms:created>
  <dcterms:modified xsi:type="dcterms:W3CDTF">2020-06-07T13:11:00Z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0x010100F026E5D96710474B88614AC895D84A3F</vt:lpwstr>
  </property>
</Properties>
</file>